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CA" w:rsidRDefault="006D2761" w:rsidP="005B04CA">
      <w:pPr>
        <w:pStyle w:val="Heading1"/>
        <w:rPr>
          <w:rFonts w:eastAsia="Times New Roman"/>
          <w:lang w:eastAsia="en-GB"/>
        </w:rPr>
      </w:pPr>
      <w:r w:rsidRPr="001B0ADA">
        <w:rPr>
          <w:rFonts w:eastAsia="Times New Roman"/>
          <w:lang w:eastAsia="en-GB"/>
        </w:rPr>
        <w:t xml:space="preserve">Haiku </w:t>
      </w:r>
      <w:r w:rsidR="001B0ADA">
        <w:rPr>
          <w:rFonts w:eastAsia="Times New Roman"/>
          <w:lang w:eastAsia="en-GB"/>
        </w:rPr>
        <w:t>web</w:t>
      </w:r>
      <w:r w:rsidRPr="001B0ADA">
        <w:rPr>
          <w:rFonts w:eastAsia="Times New Roman"/>
          <w:lang w:eastAsia="en-GB"/>
        </w:rPr>
        <w:t>sites accessibility progress</w:t>
      </w:r>
    </w:p>
    <w:p w:rsidR="006D2761" w:rsidRPr="005B04CA" w:rsidRDefault="005B04CA" w:rsidP="005B04CA">
      <w:pPr>
        <w:spacing w:after="0" w:line="240" w:lineRule="auto"/>
        <w:rPr>
          <w:rFonts w:cstheme="minorHAnsi"/>
          <w:b/>
          <w:sz w:val="24"/>
        </w:rPr>
      </w:pPr>
      <w:hyperlink r:id="rId5" w:history="1">
        <w:r w:rsidRPr="005B04CA">
          <w:rPr>
            <w:rStyle w:val="Hyperlink"/>
            <w:rFonts w:cstheme="minorHAnsi"/>
            <w:b/>
            <w:sz w:val="24"/>
          </w:rPr>
          <w:t>Fry-IT</w:t>
        </w:r>
      </w:hyperlink>
      <w:r w:rsidRPr="005B04CA">
        <w:rPr>
          <w:rFonts w:cstheme="minorHAnsi"/>
          <w:b/>
          <w:sz w:val="24"/>
        </w:rPr>
        <w:t>, London</w:t>
      </w:r>
    </w:p>
    <w:p w:rsidR="001B0ADA" w:rsidRDefault="001B0ADA" w:rsidP="005B04CA">
      <w:pPr>
        <w:shd w:val="clear" w:color="auto" w:fill="FFFFFF"/>
        <w:spacing w:after="0" w:line="240" w:lineRule="auto"/>
        <w:rPr>
          <w:rFonts w:eastAsia="Times New Roman" w:cstheme="minorHAnsi"/>
          <w:b/>
          <w:spacing w:val="-1"/>
          <w:sz w:val="24"/>
          <w:szCs w:val="24"/>
          <w:lang w:eastAsia="en-GB"/>
        </w:rPr>
      </w:pPr>
      <w:r w:rsidRPr="005B04CA">
        <w:rPr>
          <w:rFonts w:eastAsia="Times New Roman" w:cstheme="minorHAnsi"/>
          <w:b/>
          <w:spacing w:val="-1"/>
          <w:sz w:val="24"/>
          <w:szCs w:val="24"/>
          <w:lang w:eastAsia="en-GB"/>
        </w:rPr>
        <w:t>21 September 2020</w:t>
      </w:r>
    </w:p>
    <w:p w:rsidR="005B04CA" w:rsidRPr="005B04CA" w:rsidRDefault="005B04CA" w:rsidP="005B04CA">
      <w:pPr>
        <w:shd w:val="clear" w:color="auto" w:fill="FFFFFF"/>
        <w:spacing w:after="0" w:line="240" w:lineRule="auto"/>
        <w:rPr>
          <w:rFonts w:eastAsia="Times New Roman" w:cstheme="minorHAnsi"/>
          <w:b/>
          <w:spacing w:val="-1"/>
          <w:sz w:val="24"/>
          <w:szCs w:val="24"/>
          <w:lang w:eastAsia="en-GB"/>
        </w:rPr>
      </w:pPr>
    </w:p>
    <w:tbl>
      <w:tblPr>
        <w:tblW w:w="9064" w:type="dxa"/>
        <w:tblBorders>
          <w:top w:val="single" w:sz="6" w:space="0" w:color="C1C7D0"/>
          <w:left w:val="single" w:sz="6" w:space="0" w:color="C1C7D0"/>
          <w:bottom w:val="single" w:sz="6" w:space="0" w:color="C1C7D0"/>
          <w:right w:val="single" w:sz="6" w:space="0" w:color="C1C7D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1984"/>
      </w:tblGrid>
      <w:tr w:rsidR="001B0ADA" w:rsidRPr="001B0ADA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0ADA" w:rsidRPr="001B0ADA" w:rsidRDefault="001B0ADA" w:rsidP="006D276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34"/>
                <w:lang w:eastAsia="en-GB"/>
              </w:rPr>
            </w:pPr>
            <w:r w:rsidRPr="001B0AD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34"/>
                <w:lang w:eastAsia="en-GB"/>
              </w:rPr>
              <w:t>Criteria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B0ADA" w:rsidRPr="001B0ADA" w:rsidRDefault="001B0ADA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en-GB"/>
              </w:rPr>
            </w:pPr>
            <w:r w:rsidRPr="001B0AD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en-GB"/>
              </w:rPr>
              <w:t>Status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72B4D"/>
                <w:spacing w:val="-2"/>
                <w:sz w:val="24"/>
                <w:szCs w:val="34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color w:val="172B4D"/>
                <w:spacing w:val="-2"/>
                <w:sz w:val="24"/>
                <w:szCs w:val="34"/>
                <w:lang w:eastAsia="en-GB"/>
              </w:rPr>
              <w:t>Page: Perceivable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sz w:val="24"/>
                <w:lang w:eastAsia="en-GB"/>
              </w:rPr>
              <w:t> 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1.1.1 Provide a text description for images, and make sure the description serves the same purpose as the image.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In progress</w:t>
            </w:r>
            <w:r w:rsidR="005B04CA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 xml:space="preserve">, though </w:t>
            </w: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 xml:space="preserve">most images </w:t>
            </w:r>
            <w:r w:rsidR="005B04CA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 xml:space="preserve">are used </w:t>
            </w:r>
            <w:bookmarkStart w:id="0" w:name="_GoBack"/>
            <w:bookmarkEnd w:id="0"/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for decorative purposes only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1.3.1 Use elements like headings, lists and tables to properly convey the structure of content.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DONE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1.4.3 Make sure that the colour of text contrasts clearly against its background colour.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In progress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1.4.4 Make sure it is possible to complete all tasks when text is resized up to 200% in the browser.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1B0ADA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TO DO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1.4.11 Make sure sight impaired users can see important controls and understand graphics.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1B0ADA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TO DO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1.4.12 Make sure users can modify text line height, letter or word spacing.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1B0ADA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TO DO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1.4.13 Provide a way to control how people can interact with or dismiss any ‘extra’ content that becomes visible.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In progress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72B4D"/>
                <w:spacing w:val="-2"/>
                <w:sz w:val="24"/>
                <w:szCs w:val="34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color w:val="172B4D"/>
                <w:spacing w:val="-2"/>
                <w:sz w:val="24"/>
                <w:szCs w:val="34"/>
                <w:lang w:eastAsia="en-GB"/>
              </w:rPr>
              <w:t>Page: Operable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sz w:val="24"/>
                <w:lang w:eastAsia="en-GB"/>
              </w:rPr>
              <w:t> 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2.1.1 Make sure every task can be completed without a mouse.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TO DO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2.1.2 Make sure that keyboard users don’t get stuck when navigating through content.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TO DO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2.1.4 Provide a way to switch off or remap keyboard shortcuts.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DONE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2.2.2 Give people a way to stop content that updates frequently, blinks or scrolls automatically.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TO DO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2.4.1 Give people who do not use a mouse a way to move to the start of the main content.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DONE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2.4.3 Make sure that things receive focus in an order that makes sense.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DONE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2.4.4 Make sure the purpose of a link is obvious from its link text, or its link text in association with nearby content.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TO DO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lastRenderedPageBreak/>
              <w:t>2.4.7 Make sure that people using a keyboard to navigate can always see where they are on a page.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DONE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Making users aware that links for external websites that are going to open in a new tab.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In progress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72B4D"/>
                <w:spacing w:val="-2"/>
                <w:sz w:val="24"/>
                <w:szCs w:val="34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color w:val="172B4D"/>
                <w:spacing w:val="-2"/>
                <w:sz w:val="24"/>
                <w:szCs w:val="34"/>
                <w:lang w:eastAsia="en-GB"/>
              </w:rPr>
              <w:t>Page: Understandable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sz w:val="24"/>
                <w:lang w:eastAsia="en-GB"/>
              </w:rPr>
              <w:t> 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Cs w:val="24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szCs w:val="24"/>
                <w:lang w:eastAsia="en-GB"/>
              </w:rPr>
              <w:t>3.2.3 Make sure that ways to find and navigate content (like search) look and behave the same way when they are used in multiple places.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DONE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Cs w:val="24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szCs w:val="24"/>
                <w:lang w:eastAsia="en-GB"/>
              </w:rPr>
              <w:t>3.4.4 Give people a way to review and check the information they have entered, and to correct any mistakes they have made.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In progress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172B4D"/>
                <w:spacing w:val="-2"/>
                <w:sz w:val="24"/>
                <w:szCs w:val="34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color w:val="172B4D"/>
                <w:spacing w:val="-2"/>
                <w:sz w:val="24"/>
                <w:szCs w:val="34"/>
                <w:lang w:eastAsia="en-GB"/>
              </w:rPr>
              <w:t>Page: Robust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sz w:val="24"/>
                <w:lang w:eastAsia="en-GB"/>
              </w:rPr>
              <w:t> 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4.1.1 Make sure the code of each page does not contain errors that will have a negative impact on the way browsers and assistive technologies work together.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In progress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4.1.2 Make sure the code of each page enables assistive technologies to discover the purpose of every feature, the way that feature is identified, and the state it is currently in.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TO DO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4.1.3 Make sure status messages are shown in a way that assistive technologies understand without receiving focus.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b/>
                <w:spacing w:val="-1"/>
                <w:lang w:eastAsia="en-GB"/>
              </w:rPr>
              <w:t>In progress</w:t>
            </w:r>
          </w:p>
        </w:tc>
      </w:tr>
      <w:tr w:rsidR="006D2761" w:rsidRPr="006D2761" w:rsidTr="006D2761">
        <w:tc>
          <w:tcPr>
            <w:tcW w:w="7080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2" w:space="0" w:color="C1C7D0"/>
              <w:right w:val="single" w:sz="2" w:space="0" w:color="C1C7D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2761" w:rsidRPr="006D2761" w:rsidRDefault="006D2761" w:rsidP="006D276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lang w:eastAsia="en-GB"/>
              </w:rPr>
            </w:pPr>
            <w:r w:rsidRPr="006D2761">
              <w:rPr>
                <w:rFonts w:ascii="Times New Roman" w:eastAsia="Times New Roman" w:hAnsi="Times New Roman" w:cs="Times New Roman"/>
                <w:spacing w:val="-1"/>
                <w:lang w:eastAsia="en-GB"/>
              </w:rPr>
              <w:t> </w:t>
            </w:r>
          </w:p>
        </w:tc>
      </w:tr>
    </w:tbl>
    <w:p w:rsidR="004C0507" w:rsidRDefault="004C0507"/>
    <w:sectPr w:rsidR="004C0507" w:rsidSect="006D2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85C"/>
    <w:multiLevelType w:val="multilevel"/>
    <w:tmpl w:val="8FC8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67C73"/>
    <w:multiLevelType w:val="multilevel"/>
    <w:tmpl w:val="3166A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24C2F"/>
    <w:multiLevelType w:val="multilevel"/>
    <w:tmpl w:val="E978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350AE"/>
    <w:multiLevelType w:val="multilevel"/>
    <w:tmpl w:val="DB64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1"/>
    <w:rsid w:val="001B0ADA"/>
    <w:rsid w:val="004C0507"/>
    <w:rsid w:val="005B04CA"/>
    <w:rsid w:val="006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63F3"/>
  <w15:chartTrackingRefBased/>
  <w15:docId w15:val="{7BE1C653-BCBD-48FC-8866-9AAD46C2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2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76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D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D2761"/>
    <w:rPr>
      <w:b/>
      <w:bCs/>
    </w:rPr>
  </w:style>
  <w:style w:type="character" w:styleId="Hyperlink">
    <w:name w:val="Hyperlink"/>
    <w:basedOn w:val="DefaultParagraphFont"/>
    <w:uiPriority w:val="99"/>
    <w:unhideWhenUsed/>
    <w:rsid w:val="006D2761"/>
    <w:rPr>
      <w:color w:val="0000FF"/>
      <w:u w:val="single"/>
    </w:rPr>
  </w:style>
  <w:style w:type="character" w:customStyle="1" w:styleId="loader-wrapper">
    <w:name w:val="loader-wrapper"/>
    <w:basedOn w:val="DefaultParagraphFont"/>
    <w:rsid w:val="006D2761"/>
  </w:style>
  <w:style w:type="character" w:customStyle="1" w:styleId="css-q5kkvr">
    <w:name w:val="css-q5kkvr"/>
    <w:basedOn w:val="DefaultParagraphFont"/>
    <w:rsid w:val="006D2761"/>
  </w:style>
  <w:style w:type="character" w:customStyle="1" w:styleId="Heading1Char">
    <w:name w:val="Heading 1 Char"/>
    <w:basedOn w:val="DefaultParagraphFont"/>
    <w:link w:val="Heading1"/>
    <w:uiPriority w:val="9"/>
    <w:rsid w:val="005B0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693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y-it.com/haik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ODID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Kelk</dc:creator>
  <cp:keywords/>
  <dc:description/>
  <cp:lastModifiedBy>Tamsin Kelk</cp:lastModifiedBy>
  <cp:revision>2</cp:revision>
  <dcterms:created xsi:type="dcterms:W3CDTF">2020-09-22T09:36:00Z</dcterms:created>
  <dcterms:modified xsi:type="dcterms:W3CDTF">2020-09-22T15:25:00Z</dcterms:modified>
</cp:coreProperties>
</file>